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3C" w:rsidRPr="00DA0A3C" w:rsidRDefault="00DA0A3C" w:rsidP="00DA0A3C">
      <w:pPr>
        <w:rPr>
          <w:b/>
          <w:bCs/>
        </w:rPr>
      </w:pPr>
      <w:r w:rsidRPr="00DA0A3C">
        <w:rPr>
          <w:b/>
          <w:bCs/>
        </w:rPr>
        <w:t xml:space="preserve">По стъпките на историята – ученици посетиха крепостта </w:t>
      </w:r>
      <w:proofErr w:type="spellStart"/>
      <w:r w:rsidRPr="00DA0A3C">
        <w:rPr>
          <w:b/>
          <w:bCs/>
        </w:rPr>
        <w:t>Маркели</w:t>
      </w:r>
      <w:proofErr w:type="spellEnd"/>
    </w:p>
    <w:p w:rsidR="00DA0A3C" w:rsidRPr="00DA0A3C" w:rsidRDefault="00DA0A3C" w:rsidP="00DA0A3C">
      <w:r w:rsidRPr="00DA0A3C">
        <w:t>На 9 октомври ученици от ОУ „Петко Рачев Славейков“ – гр. Карнобат се включиха в националната инициатива „България на върха“, организирана от Българския туристически съюз, туристически дружества и регионалните управления на образованието.</w:t>
      </w:r>
    </w:p>
    <w:p w:rsidR="00DA0A3C" w:rsidRPr="00DA0A3C" w:rsidRDefault="00DA0A3C" w:rsidP="00DA0A3C">
      <w:r w:rsidRPr="00DA0A3C">
        <w:t xml:space="preserve">В рамките на инициативата учениците посетиха средновековната крепост </w:t>
      </w:r>
      <w:proofErr w:type="spellStart"/>
      <w:r w:rsidRPr="00DA0A3C">
        <w:t>Маркели</w:t>
      </w:r>
      <w:proofErr w:type="spellEnd"/>
      <w:r w:rsidRPr="00DA0A3C">
        <w:t xml:space="preserve"> край Карнобат – място, съхранило спомена за важни събития от българската история.</w:t>
      </w:r>
    </w:p>
    <w:p w:rsidR="00DA0A3C" w:rsidRPr="00DA0A3C" w:rsidRDefault="00DA0A3C" w:rsidP="00DA0A3C">
      <w:r w:rsidRPr="00DA0A3C">
        <w:t>По време на посещението екскурзовод запозна децата с историята на крепостта, нейното стратегическо значение и ролята ѝ през Средновековието. Увлекателната беседа и възможността да разгледат историческите останки превърнаха разходката в интересен урок на открито.</w:t>
      </w:r>
    </w:p>
    <w:p w:rsidR="00DA0A3C" w:rsidRPr="00DA0A3C" w:rsidRDefault="00DA0A3C" w:rsidP="00DA0A3C">
      <w:r w:rsidRPr="00DA0A3C">
        <w:t xml:space="preserve">Посещението беше не само възможност за обогатяване на знанията, но и повод учениците да </w:t>
      </w:r>
      <w:proofErr w:type="spellStart"/>
      <w:r w:rsidRPr="00DA0A3C">
        <w:t>преоткрият</w:t>
      </w:r>
      <w:proofErr w:type="spellEnd"/>
      <w:r w:rsidRPr="00DA0A3C">
        <w:t xml:space="preserve"> част от богатото историческо наследство на родния край.</w:t>
      </w:r>
    </w:p>
    <w:p w:rsidR="00DA0A3C" w:rsidRPr="00DA0A3C" w:rsidRDefault="00DA0A3C" w:rsidP="00DA0A3C">
      <w:r w:rsidRPr="00DA0A3C">
        <w:t>Защото историята се помни най-добре, когато имаш възможност да се докоснеш до нея.</w:t>
      </w:r>
    </w:p>
    <w:p w:rsidR="005E2FB8" w:rsidRDefault="008D2A18">
      <w:r w:rsidRPr="008D2A18">
        <w:rPr>
          <w:noProof/>
          <w:lang w:eastAsia="bg-BG"/>
        </w:rPr>
        <w:drawing>
          <wp:inline distT="0" distB="0" distL="0" distR="0">
            <wp:extent cx="5760720" cy="4320034"/>
            <wp:effectExtent l="0" t="0" r="0" b="4445"/>
            <wp:docPr id="1" name="Картина 1" descr="C:\Users\Zlatina\Desktop\photo_2026-10-09_08-18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latina\Desktop\photo_2026-10-09_08-18-4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A18" w:rsidRDefault="008D2A18"/>
    <w:p w:rsidR="008D2A18" w:rsidRDefault="008D2A18">
      <w:r w:rsidRPr="008D2A18">
        <w:rPr>
          <w:noProof/>
          <w:lang w:eastAsia="bg-BG"/>
        </w:rPr>
        <w:lastRenderedPageBreak/>
        <w:drawing>
          <wp:inline distT="0" distB="0" distL="0" distR="0">
            <wp:extent cx="5760720" cy="4320034"/>
            <wp:effectExtent l="0" t="0" r="0" b="4445"/>
            <wp:docPr id="2" name="Картина 2" descr="C:\Users\Zlatina\Desktop\photo_2026-10-09_08-18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latina\Desktop\photo_2026-10-09_08-18-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A18" w:rsidRDefault="008D2A18">
      <w:r w:rsidRPr="008D2A18">
        <w:rPr>
          <w:noProof/>
          <w:lang w:eastAsia="bg-BG"/>
        </w:rPr>
        <w:drawing>
          <wp:inline distT="0" distB="0" distL="0" distR="0">
            <wp:extent cx="5760720" cy="4320034"/>
            <wp:effectExtent l="0" t="0" r="0" b="4445"/>
            <wp:docPr id="3" name="Картина 3" descr="C:\Users\Zlatina\Desktop\photo_2026-10-09_08-18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latina\Desktop\photo_2026-10-09_08-18-5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CCC" w:rsidRDefault="00013CCC">
      <w:r w:rsidRPr="00013CCC">
        <w:rPr>
          <w:noProof/>
          <w:lang w:eastAsia="bg-BG"/>
        </w:rPr>
        <w:lastRenderedPageBreak/>
        <w:drawing>
          <wp:inline distT="0" distB="0" distL="0" distR="0">
            <wp:extent cx="5760720" cy="4320034"/>
            <wp:effectExtent l="0" t="0" r="0" b="4445"/>
            <wp:docPr id="4" name="Картина 4" descr="C:\Users\Zlatina\Desktop\photo_2026-10-09_08-18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latina\Desktop\photo_2026-10-09_08-18-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3CCC" w:rsidRDefault="00013CCC"/>
    <w:sectPr w:rsidR="00013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A3C"/>
    <w:rsid w:val="00013CCC"/>
    <w:rsid w:val="005E2FB8"/>
    <w:rsid w:val="008D2A18"/>
    <w:rsid w:val="00DA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2810"/>
  <w15:chartTrackingRefBased/>
  <w15:docId w15:val="{BE3C713D-9289-4AE6-9B1A-721ECA73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Златина А. Атанасова</dc:creator>
  <cp:keywords/>
  <dc:description/>
  <cp:lastModifiedBy>Златина А. Атанасова</cp:lastModifiedBy>
  <cp:revision>3</cp:revision>
  <dcterms:created xsi:type="dcterms:W3CDTF">2026-10-09T05:14:00Z</dcterms:created>
  <dcterms:modified xsi:type="dcterms:W3CDTF">2026-10-09T05:24:00Z</dcterms:modified>
</cp:coreProperties>
</file>